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Politique de Confidentialité de «</w:t>
      </w:r>
      <w:r>
        <w:rPr>
          <w:rFonts w:ascii="Arial" w:hAnsi="Arial" w:cs="Arial" w:eastAsia="Arial"/>
          <w:b/>
          <w:color w:val="auto"/>
          <w:spacing w:val="0"/>
          <w:position w:val="0"/>
          <w:sz w:val="22"/>
          <w:shd w:fill="auto" w:val="clear"/>
        </w:rPr>
        <w:t xml:space="preserve">Réparationlivre.fr</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Introduction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Réparationlivre.fr </w:t>
      </w:r>
      <w:r>
        <w:rPr>
          <w:rFonts w:ascii="Arial" w:hAnsi="Arial" w:cs="Arial" w:eastAsia="Arial"/>
          <w:color w:val="auto"/>
          <w:spacing w:val="0"/>
          <w:position w:val="0"/>
          <w:sz w:val="22"/>
          <w:shd w:fill="auto" w:val="clear"/>
        </w:rPr>
        <w:t xml:space="preserve">s’engage à protéger et respecter votre vie privée. Cette politique explique comment et pourquoi nous traitons vos données personnelles, conformément au Règlement Général sur la Protection des Données (RGPD).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Responsable du traitement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responsable du traitement des données est: </w:t>
      </w:r>
      <w:r>
        <w:rPr>
          <w:rFonts w:ascii="Arial" w:hAnsi="Arial" w:cs="Arial" w:eastAsia="Arial"/>
          <w:b/>
          <w:color w:val="auto"/>
          <w:spacing w:val="0"/>
          <w:position w:val="0"/>
          <w:sz w:val="22"/>
          <w:shd w:fill="auto" w:val="clear"/>
        </w:rPr>
        <w:t xml:space="preserve">Réparationlivre.fr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Adresse : 24 rue François Appert </w:t>
      </w:r>
      <w:r>
        <w:rPr>
          <w:rFonts w:ascii="Arial" w:hAnsi="Arial" w:cs="Arial" w:eastAsia="Arial"/>
          <w:color w:val="auto"/>
          <w:spacing w:val="0"/>
          <w:position w:val="0"/>
          <w:sz w:val="22"/>
          <w:shd w:fill="auto" w:val="clear"/>
        </w:rPr>
        <w:t xml:space="preserve">– ZI La Coupe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11100 Narbonne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rue du Vieux Marc,</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34310 Quarante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Représentant légal: Jean-Marc Mauger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Téléphone: 0468339454</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contact@art-reliure.fr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Données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pouvons collecter et traiter les types de données suivants: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Informations que vous fournissez en remplissant des formulaires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Détails de vos visites sur notre site, incluant mais sans limitation, les données de trafic, de localisation, et autres données de communication.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Finalités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collectées pour: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Fournir les informations ou services que vous avez demandés.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Améliorer la qualité de nos services et de votre expérience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Gérer notre relation avec vous, que vous soyez un client, un fournisseur, ou un simple visiteur.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Conservation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conservées pour une durée qui ne dépasse pas le besoin pour lequel elles ont été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Partage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ne vendons, louons ni ne partageons vos données avec des tiers à des fins commerciales. Toutefois, nous pourrions partager vos données avec des partenaires technologiques, comme notre hébergeur Ionos, pour le bon fonctionnement de notre site.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Vos droits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au RGPD, vous avez le droit de: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Accéder à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Corriger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Supprimer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Vous opposer ou restreindre le traitement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Demander la portabilité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exercer ces droits, contactez-nous à l’adresse email indiquée ci-dessus.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Sécurité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prenons toutes les précautions nécessaires pour protéger vos données contre toute perte, utilisation détournée, accès non autorisé, divulgation, altération ou destruction.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Modifications de la politique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nous réservons le droit de modifier cette politique de confidentialité à tout moment. Toute modification sera immédiatement mise en ligne sur cette page.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Mentions Légales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du 21 juin 2004 sur la confiance dans l'économie numérique, nous informons les visiteurs et utilisateurs du site Internet </w:t>
      </w:r>
      <w:hyperlink xmlns:r="http://schemas.openxmlformats.org/officeDocument/2006/relationships" r:id="docRId0">
        <w:r>
          <w:rPr>
            <w:rFonts w:ascii="Arial" w:hAnsi="Arial" w:cs="Arial" w:eastAsia="Arial"/>
            <w:color w:val="1155CC"/>
            <w:spacing w:val="0"/>
            <w:position w:val="0"/>
            <w:sz w:val="22"/>
            <w:u w:val="single"/>
            <w:shd w:fill="auto" w:val="clear"/>
          </w:rPr>
          <w:t xml:space="preserve">http://www.reparationlivre.fr/</w:t>
        </w:r>
      </w:hyperlink>
      <w:r>
        <w:rPr>
          <w:rFonts w:ascii="Arial" w:hAnsi="Arial" w:cs="Arial" w:eastAsia="Arial"/>
          <w:color w:val="auto"/>
          <w:spacing w:val="0"/>
          <w:position w:val="0"/>
          <w:sz w:val="22"/>
          <w:shd w:fill="auto" w:val="clear"/>
        </w:rPr>
        <w:t xml:space="preserve"> des éléments suivants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ÉDITEUR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w:t>
      </w:r>
      <w:hyperlink xmlns:r="http://schemas.openxmlformats.org/officeDocument/2006/relationships" r:id="docRId1">
        <w:r>
          <w:rPr>
            <w:rFonts w:ascii="Arial" w:hAnsi="Arial" w:cs="Arial" w:eastAsia="Arial"/>
            <w:color w:val="1155CC"/>
            <w:spacing w:val="0"/>
            <w:position w:val="0"/>
            <w:sz w:val="22"/>
            <w:u w:val="single"/>
            <w:shd w:fill="auto" w:val="clear"/>
          </w:rPr>
          <w:t xml:space="preserve">http://www.reparationlivre.fr/</w:t>
        </w:r>
      </w:hyperlink>
      <w:r>
        <w:rPr>
          <w:rFonts w:ascii="Arial" w:hAnsi="Arial" w:cs="Arial" w:eastAsia="Arial"/>
          <w:color w:val="auto"/>
          <w:spacing w:val="0"/>
          <w:position w:val="0"/>
          <w:sz w:val="22"/>
          <w:shd w:fill="auto" w:val="clear"/>
        </w:rPr>
        <w:t xml:space="preserve"> est la propriété exclusive de Jean-Marc Mauger, qui l'édite.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HÉBERGEMENT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est hébergé par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1&amp;1 IONOS SARL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place de la Gare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BP 70109</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57200 Sarreguemines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LIMITATION DE RESPONSABILITÉ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1155CC"/>
          <w:spacing w:val="0"/>
          <w:position w:val="0"/>
          <w:sz w:val="22"/>
          <w:u w:val="single"/>
          <w:shd w:fill="auto" w:val="clear"/>
        </w:rPr>
      </w:pPr>
      <w:r>
        <w:rPr>
          <w:rFonts w:ascii="Arial" w:hAnsi="Arial" w:cs="Arial" w:eastAsia="Arial"/>
          <w:color w:val="auto"/>
          <w:spacing w:val="0"/>
          <w:position w:val="0"/>
          <w:sz w:val="22"/>
          <w:shd w:fill="auto" w:val="clear"/>
        </w:rPr>
        <w:t xml:space="preserve">Les informations contenues sur ce site sont aussi précises que possibles et le site est périodiquement remis à jour. Tout contenu téléchargé se fait aux risques et périls de l'utilisateur et sous sa seule responsabilité. En conséquence, </w:t>
      </w:r>
      <w:hyperlink xmlns:r="http://schemas.openxmlformats.org/officeDocument/2006/relationships" r:id="docRId2">
        <w:r>
          <w:rPr>
            <w:rFonts w:ascii="Arial" w:hAnsi="Arial" w:cs="Arial" w:eastAsia="Arial"/>
            <w:color w:val="1155CC"/>
            <w:spacing w:val="0"/>
            <w:position w:val="0"/>
            <w:sz w:val="22"/>
            <w:u w:val="single"/>
            <w:shd w:fill="auto" w:val="clear"/>
          </w:rPr>
          <w:t xml:space="preserve">http://www.reparationlivre.fr/</w:t>
        </w:r>
      </w:hyperlink>
      <w:r>
        <w:rPr>
          <w:rFonts w:ascii="Arial" w:hAnsi="Arial" w:cs="Arial" w:eastAsia="Arial"/>
          <w:color w:val="auto"/>
          <w:spacing w:val="0"/>
          <w:position w:val="0"/>
          <w:sz w:val="22"/>
          <w:shd w:fill="auto" w:val="clear"/>
        </w:rPr>
        <w:t xml:space="preserve"> ne saurait être tenu responsable d'un quelconque dommage subi par l'ordinateur de l'utilisateur ou d'une quelconque perte de données consécutives au téléchargement. Les photos sont contractuelles. Les liens hypertextes mis en place dans le cadre du présent site internet en direction d'autres ressources présentes sur le réseau internet ne sauraient engager la responsabilité de </w:t>
      </w:r>
      <w:hyperlink xmlns:r="http://schemas.openxmlformats.org/officeDocument/2006/relationships" r:id="docRId3">
        <w:r>
          <w:rPr>
            <w:rFonts w:ascii="Arial" w:hAnsi="Arial" w:cs="Arial" w:eastAsia="Arial"/>
            <w:color w:val="1155CC"/>
            <w:spacing w:val="0"/>
            <w:position w:val="0"/>
            <w:sz w:val="22"/>
            <w:u w:val="single"/>
            <w:shd w:fill="auto" w:val="clear"/>
          </w:rPr>
          <w:t xml:space="preserve">http://www.reparationlivre.fr/</w:t>
        </w:r>
      </w:hyperlink>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PROPRIÉTÉ INTELLECTUELLE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L’ensemble de ce site relève de la législation française et internationale sur le droit d’auteur et la propriété intellectuelle. Tous les droits de reproduction sont réservés, y compris les représentations iconographiques et photographiques. La reproduction, adaptation et/ou traduction de tout ou partie de ce site sur un support quel qu’il soit, est formellement interdite sauf autorisation expresse du Directeur de la publication.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RESPECT DE LA LOI INFORMATIQUE ET LIBERTÉS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Informatique et Libertés en date du 6 janvier 1978, vous disposez d'un droit d'accès, de rectification, de modification et de suppression concernant les données qui vous concernent. Vous pouvez exercer ce droit en nous contactant.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nashop.fr/" Id="docRId1" Type="http://schemas.openxmlformats.org/officeDocument/2006/relationships/hyperlink" /><Relationship TargetMode="External" Target="http://www.knashop.fr/" Id="docRId3" Type="http://schemas.openxmlformats.org/officeDocument/2006/relationships/hyperlink" /><Relationship Target="styles.xml" Id="docRId5" Type="http://schemas.openxmlformats.org/officeDocument/2006/relationships/styles" /><Relationship TargetMode="External" Target="http://www.knashop.fr/" Id="docRId0" Type="http://schemas.openxmlformats.org/officeDocument/2006/relationships/hyperlink" /><Relationship TargetMode="External" Target="http://www.knashop.fr/" Id="docRId2" Type="http://schemas.openxmlformats.org/officeDocument/2006/relationships/hyperlink" /><Relationship Target="numbering.xml" Id="docRId4" Type="http://schemas.openxmlformats.org/officeDocument/2006/relationships/numbering" /></Relationships>
</file>